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D91" w:rsidRPr="00314D91" w:rsidRDefault="00314D91" w:rsidP="00314D91">
      <w:pPr>
        <w:ind w:left="-1134" w:right="707" w:firstLine="1701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</w:pPr>
      <w:r w:rsidRPr="00314D91"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  <w:t>“Давлат ахборот тизимларини яратиш ва қўллаб-қўвватлар бўйича ягона интегратор”</w:t>
      </w:r>
    </w:p>
    <w:p w:rsidR="00314D91" w:rsidRPr="00314D91" w:rsidRDefault="00314D91" w:rsidP="00314D91">
      <w:pPr>
        <w:ind w:left="-1134" w:right="707" w:firstLine="1701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uz-Cyrl-UZ"/>
        </w:rPr>
      </w:pPr>
      <w:r w:rsidRPr="00314D91"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  <w:t>Узинфоком Масъулияти чекланган жамияти тўғрисида</w:t>
      </w:r>
      <w:r w:rsidRPr="00314D91"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  <w:br/>
        <w:t>МАЪЛУМОТ</w:t>
      </w:r>
    </w:p>
    <w:p w:rsidR="00314D91" w:rsidRPr="00314D91" w:rsidRDefault="00314D91" w:rsidP="00314D91">
      <w:pPr>
        <w:ind w:left="-1134" w:right="707" w:firstLine="1701"/>
        <w:rPr>
          <w:rFonts w:ascii="Times New Roman" w:hAnsi="Times New Roman" w:cs="Times New Roman"/>
          <w:color w:val="000000" w:themeColor="text1"/>
          <w:sz w:val="16"/>
          <w:szCs w:val="16"/>
          <w:lang w:val="uz-Cyrl-UZ"/>
        </w:rPr>
      </w:pPr>
    </w:p>
    <w:tbl>
      <w:tblPr>
        <w:tblStyle w:val="a3"/>
        <w:tblW w:w="119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2"/>
        <w:gridCol w:w="6715"/>
      </w:tblGrid>
      <w:tr w:rsidR="00314D91" w:rsidRPr="00314D91" w:rsidTr="00314D91">
        <w:trPr>
          <w:jc w:val="center"/>
        </w:trPr>
        <w:tc>
          <w:tcPr>
            <w:tcW w:w="5192" w:type="dxa"/>
          </w:tcPr>
          <w:p w:rsidR="00314D91" w:rsidRPr="00314D91" w:rsidRDefault="00314D91" w:rsidP="00314D91">
            <w:pPr>
              <w:spacing w:after="60"/>
              <w:ind w:left="567" w:right="707" w:firstLine="170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314D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Юридик шахснинг номи</w:t>
            </w:r>
          </w:p>
        </w:tc>
        <w:tc>
          <w:tcPr>
            <w:tcW w:w="6715" w:type="dxa"/>
          </w:tcPr>
          <w:p w:rsidR="00314D91" w:rsidRPr="00314D91" w:rsidRDefault="00314D91" w:rsidP="00314D91">
            <w:pPr>
              <w:spacing w:after="60"/>
              <w:ind w:right="707" w:firstLine="170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314D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“Давлат ахборот тизимларини яратиш ва қўллаб-қўвватлар бўйича ягона интегратор”Узинфоком Масъулияти чекланган жамият</w:t>
            </w:r>
          </w:p>
        </w:tc>
      </w:tr>
      <w:tr w:rsidR="00314D91" w:rsidRPr="00314D91" w:rsidTr="00314D91">
        <w:trPr>
          <w:jc w:val="center"/>
        </w:trPr>
        <w:tc>
          <w:tcPr>
            <w:tcW w:w="5192" w:type="dxa"/>
          </w:tcPr>
          <w:p w:rsidR="00314D91" w:rsidRPr="00314D91" w:rsidRDefault="00314D91" w:rsidP="00314D91">
            <w:pPr>
              <w:spacing w:after="60"/>
              <w:ind w:left="567" w:right="707" w:firstLine="170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314D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Ташкилий-ҳуқуқий шакли</w:t>
            </w:r>
          </w:p>
        </w:tc>
        <w:tc>
          <w:tcPr>
            <w:tcW w:w="6715" w:type="dxa"/>
          </w:tcPr>
          <w:p w:rsidR="00314D91" w:rsidRPr="00314D91" w:rsidRDefault="00314D91" w:rsidP="00314D91">
            <w:pPr>
              <w:spacing w:after="60"/>
              <w:ind w:right="707" w:firstLine="170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314D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Масъулияти чекланган жамият</w:t>
            </w:r>
          </w:p>
        </w:tc>
      </w:tr>
      <w:tr w:rsidR="00314D91" w:rsidRPr="00314D91" w:rsidTr="00314D91">
        <w:trPr>
          <w:jc w:val="center"/>
        </w:trPr>
        <w:tc>
          <w:tcPr>
            <w:tcW w:w="5192" w:type="dxa"/>
          </w:tcPr>
          <w:p w:rsidR="00314D91" w:rsidRPr="00314D91" w:rsidRDefault="00314D91" w:rsidP="00314D91">
            <w:pPr>
              <w:spacing w:after="60"/>
              <w:ind w:left="567" w:right="707" w:firstLine="170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314D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СТИР рақами</w:t>
            </w:r>
          </w:p>
        </w:tc>
        <w:tc>
          <w:tcPr>
            <w:tcW w:w="6715" w:type="dxa"/>
          </w:tcPr>
          <w:p w:rsidR="00314D91" w:rsidRPr="00314D91" w:rsidRDefault="00314D91" w:rsidP="00314D91">
            <w:pPr>
              <w:spacing w:after="60"/>
              <w:ind w:right="707" w:firstLine="170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314D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204118319</w:t>
            </w:r>
          </w:p>
        </w:tc>
      </w:tr>
      <w:tr w:rsidR="00314D91" w:rsidRPr="00314D91" w:rsidTr="00314D91">
        <w:trPr>
          <w:jc w:val="center"/>
        </w:trPr>
        <w:tc>
          <w:tcPr>
            <w:tcW w:w="5192" w:type="dxa"/>
          </w:tcPr>
          <w:p w:rsidR="00314D91" w:rsidRPr="00314D91" w:rsidRDefault="00314D91" w:rsidP="00314D91">
            <w:pPr>
              <w:spacing w:after="60"/>
              <w:ind w:left="567" w:right="707" w:firstLine="170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314D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ОКЭД</w:t>
            </w:r>
          </w:p>
        </w:tc>
        <w:tc>
          <w:tcPr>
            <w:tcW w:w="6715" w:type="dxa"/>
          </w:tcPr>
          <w:p w:rsidR="00314D91" w:rsidRPr="00314D91" w:rsidRDefault="00314D91" w:rsidP="00314D91">
            <w:pPr>
              <w:spacing w:after="60"/>
              <w:ind w:right="707" w:firstLine="170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314D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62090</w:t>
            </w:r>
          </w:p>
        </w:tc>
      </w:tr>
      <w:tr w:rsidR="00314D91" w:rsidRPr="00314D91" w:rsidTr="00314D91">
        <w:trPr>
          <w:jc w:val="center"/>
        </w:trPr>
        <w:tc>
          <w:tcPr>
            <w:tcW w:w="5192" w:type="dxa"/>
          </w:tcPr>
          <w:p w:rsidR="00314D91" w:rsidRPr="00314D91" w:rsidRDefault="00314D91" w:rsidP="00314D91">
            <w:pPr>
              <w:spacing w:after="60"/>
              <w:ind w:right="707" w:firstLine="170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314D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Рўйхатидан ўтган сана</w:t>
            </w:r>
          </w:p>
        </w:tc>
        <w:tc>
          <w:tcPr>
            <w:tcW w:w="6715" w:type="dxa"/>
          </w:tcPr>
          <w:p w:rsidR="00314D91" w:rsidRPr="00314D91" w:rsidRDefault="00314D91" w:rsidP="00314D91">
            <w:pPr>
              <w:spacing w:after="60"/>
              <w:ind w:right="707" w:firstLine="170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314D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07.02.2008 йил</w:t>
            </w:r>
          </w:p>
        </w:tc>
      </w:tr>
      <w:tr w:rsidR="00314D91" w:rsidRPr="00314D91" w:rsidTr="00314D91">
        <w:trPr>
          <w:jc w:val="center"/>
        </w:trPr>
        <w:tc>
          <w:tcPr>
            <w:tcW w:w="5192" w:type="dxa"/>
          </w:tcPr>
          <w:p w:rsidR="00314D91" w:rsidRPr="00314D91" w:rsidRDefault="00314D91" w:rsidP="00314D91">
            <w:pPr>
              <w:spacing w:after="60"/>
              <w:ind w:left="317" w:right="707" w:firstLine="170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314D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Рўйхатидан ўтган рақам</w:t>
            </w:r>
          </w:p>
        </w:tc>
        <w:tc>
          <w:tcPr>
            <w:tcW w:w="6715" w:type="dxa"/>
          </w:tcPr>
          <w:p w:rsidR="00314D91" w:rsidRPr="00314D91" w:rsidRDefault="00314D91" w:rsidP="00314D91">
            <w:pPr>
              <w:spacing w:after="60"/>
              <w:ind w:right="707" w:firstLine="170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314D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001807-09</w:t>
            </w:r>
          </w:p>
        </w:tc>
      </w:tr>
      <w:tr w:rsidR="00314D91" w:rsidRPr="00314D91" w:rsidTr="00314D91">
        <w:trPr>
          <w:jc w:val="center"/>
        </w:trPr>
        <w:tc>
          <w:tcPr>
            <w:tcW w:w="5192" w:type="dxa"/>
          </w:tcPr>
          <w:p w:rsidR="00314D91" w:rsidRPr="00314D91" w:rsidRDefault="00314D91" w:rsidP="00314D91">
            <w:pPr>
              <w:spacing w:after="60"/>
              <w:ind w:right="707" w:firstLine="170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314D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Манзили</w:t>
            </w:r>
          </w:p>
        </w:tc>
        <w:tc>
          <w:tcPr>
            <w:tcW w:w="6715" w:type="dxa"/>
          </w:tcPr>
          <w:p w:rsidR="00314D91" w:rsidRPr="00314D91" w:rsidRDefault="00314D91" w:rsidP="00314D91">
            <w:pPr>
              <w:spacing w:after="60"/>
              <w:ind w:right="707" w:firstLine="170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314D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Тошкент шаҳри, А. Навоий кўчаси, 28 Д</w:t>
            </w:r>
          </w:p>
        </w:tc>
      </w:tr>
      <w:tr w:rsidR="00314D91" w:rsidRPr="00314D91" w:rsidTr="00314D91">
        <w:trPr>
          <w:jc w:val="center"/>
        </w:trPr>
        <w:tc>
          <w:tcPr>
            <w:tcW w:w="5192" w:type="dxa"/>
          </w:tcPr>
          <w:p w:rsidR="00314D91" w:rsidRPr="00314D91" w:rsidRDefault="00314D91" w:rsidP="00314D91">
            <w:pPr>
              <w:spacing w:after="60"/>
              <w:ind w:right="707" w:firstLine="170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314D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Давлат улуши</w:t>
            </w:r>
          </w:p>
        </w:tc>
        <w:tc>
          <w:tcPr>
            <w:tcW w:w="6715" w:type="dxa"/>
          </w:tcPr>
          <w:p w:rsidR="00314D91" w:rsidRPr="00314D91" w:rsidRDefault="00314D91" w:rsidP="00314D91">
            <w:pPr>
              <w:spacing w:after="60"/>
              <w:ind w:right="707" w:firstLine="170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314D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51 фоиз</w:t>
            </w:r>
          </w:p>
        </w:tc>
      </w:tr>
      <w:tr w:rsidR="00314D91" w:rsidRPr="00314D91" w:rsidTr="00314D91">
        <w:trPr>
          <w:jc w:val="center"/>
        </w:trPr>
        <w:tc>
          <w:tcPr>
            <w:tcW w:w="5192" w:type="dxa"/>
          </w:tcPr>
          <w:p w:rsidR="00314D91" w:rsidRPr="00314D91" w:rsidRDefault="00314D91" w:rsidP="00314D91">
            <w:pPr>
              <w:spacing w:after="60"/>
              <w:ind w:right="707" w:firstLine="170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314D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Устав фонди</w:t>
            </w:r>
          </w:p>
        </w:tc>
        <w:tc>
          <w:tcPr>
            <w:tcW w:w="6715" w:type="dxa"/>
          </w:tcPr>
          <w:p w:rsidR="00314D91" w:rsidRPr="00314D91" w:rsidRDefault="00314D91" w:rsidP="00314D91">
            <w:pPr>
              <w:spacing w:after="60"/>
              <w:ind w:right="707" w:firstLine="170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314D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13 504,0 млн. сўм</w:t>
            </w:r>
          </w:p>
        </w:tc>
      </w:tr>
      <w:tr w:rsidR="00314D91" w:rsidRPr="00314D91" w:rsidTr="00314D91">
        <w:trPr>
          <w:jc w:val="center"/>
        </w:trPr>
        <w:tc>
          <w:tcPr>
            <w:tcW w:w="5192" w:type="dxa"/>
          </w:tcPr>
          <w:p w:rsidR="00314D91" w:rsidRPr="00314D91" w:rsidRDefault="00314D91" w:rsidP="00314D91">
            <w:pPr>
              <w:spacing w:after="60"/>
              <w:ind w:right="707" w:firstLine="170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314D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Иш ўринлар сони</w:t>
            </w:r>
          </w:p>
        </w:tc>
        <w:tc>
          <w:tcPr>
            <w:tcW w:w="6715" w:type="dxa"/>
          </w:tcPr>
          <w:p w:rsidR="00314D91" w:rsidRPr="00314D91" w:rsidRDefault="00314D91" w:rsidP="00314D91">
            <w:pPr>
              <w:spacing w:after="60"/>
              <w:ind w:right="707" w:firstLine="170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314D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116 та</w:t>
            </w:r>
          </w:p>
        </w:tc>
      </w:tr>
      <w:tr w:rsidR="00314D91" w:rsidRPr="00314D91" w:rsidTr="00314D91">
        <w:trPr>
          <w:jc w:val="center"/>
        </w:trPr>
        <w:tc>
          <w:tcPr>
            <w:tcW w:w="5192" w:type="dxa"/>
          </w:tcPr>
          <w:p w:rsidR="00314D91" w:rsidRPr="00314D91" w:rsidRDefault="00314D91" w:rsidP="00314D91">
            <w:pPr>
              <w:spacing w:after="60"/>
              <w:ind w:right="707" w:firstLine="170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314D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Директори</w:t>
            </w:r>
          </w:p>
        </w:tc>
        <w:tc>
          <w:tcPr>
            <w:tcW w:w="6715" w:type="dxa"/>
          </w:tcPr>
          <w:p w:rsidR="00314D91" w:rsidRPr="00314D91" w:rsidRDefault="00314D91" w:rsidP="00314D91">
            <w:pPr>
              <w:spacing w:after="60"/>
              <w:ind w:right="707" w:firstLine="170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314D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Гимранов Эмиль Илдарович</w:t>
            </w:r>
          </w:p>
        </w:tc>
      </w:tr>
      <w:tr w:rsidR="00314D91" w:rsidRPr="00314D91" w:rsidTr="00314D91">
        <w:trPr>
          <w:trHeight w:val="193"/>
          <w:jc w:val="center"/>
        </w:trPr>
        <w:tc>
          <w:tcPr>
            <w:tcW w:w="5192" w:type="dxa"/>
          </w:tcPr>
          <w:p w:rsidR="00314D91" w:rsidRPr="00314D91" w:rsidRDefault="00314D91" w:rsidP="00314D91">
            <w:pPr>
              <w:ind w:right="707" w:firstLine="170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314D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Телефон рақами</w:t>
            </w:r>
          </w:p>
        </w:tc>
        <w:tc>
          <w:tcPr>
            <w:tcW w:w="6715" w:type="dxa"/>
          </w:tcPr>
          <w:p w:rsidR="00314D91" w:rsidRPr="00314D91" w:rsidRDefault="00314D91" w:rsidP="00314D91">
            <w:pPr>
              <w:spacing w:after="60"/>
              <w:ind w:right="707" w:firstLine="170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314D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(998 71) 238-42-00</w:t>
            </w:r>
          </w:p>
        </w:tc>
      </w:tr>
      <w:tr w:rsidR="00314D91" w:rsidRPr="00314D91" w:rsidTr="00314D91">
        <w:trPr>
          <w:jc w:val="center"/>
        </w:trPr>
        <w:tc>
          <w:tcPr>
            <w:tcW w:w="5192" w:type="dxa"/>
          </w:tcPr>
          <w:p w:rsidR="00314D91" w:rsidRPr="00314D91" w:rsidRDefault="00314D91" w:rsidP="00314D91">
            <w:pPr>
              <w:spacing w:after="60"/>
              <w:ind w:right="707" w:firstLine="170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314D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Электрон почта манзили</w:t>
            </w:r>
          </w:p>
        </w:tc>
        <w:tc>
          <w:tcPr>
            <w:tcW w:w="6715" w:type="dxa"/>
          </w:tcPr>
          <w:p w:rsidR="00314D91" w:rsidRPr="00314D91" w:rsidRDefault="00314D91" w:rsidP="00314D91">
            <w:pPr>
              <w:spacing w:after="60"/>
              <w:ind w:right="707" w:firstLine="170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14D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info@uzinfocom.uz</w:t>
            </w:r>
          </w:p>
        </w:tc>
      </w:tr>
    </w:tbl>
    <w:p w:rsidR="00314D91" w:rsidRPr="00314D91" w:rsidRDefault="00314D91" w:rsidP="00314D91">
      <w:pPr>
        <w:ind w:right="707" w:firstLine="1701"/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</w:pPr>
    </w:p>
    <w:p w:rsidR="00314D91" w:rsidRPr="00314D91" w:rsidRDefault="00314D91" w:rsidP="00314D91">
      <w:pPr>
        <w:ind w:right="707" w:firstLine="1701"/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</w:pPr>
    </w:p>
    <w:p w:rsidR="00314D91" w:rsidRPr="00314D91" w:rsidRDefault="00314D91" w:rsidP="00314D91">
      <w:pPr>
        <w:ind w:right="707" w:firstLine="1701"/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</w:pPr>
    </w:p>
    <w:p w:rsidR="00093A47" w:rsidRDefault="007C5D3F" w:rsidP="00314D91">
      <w:pPr>
        <w:ind w:right="707" w:firstLine="1701"/>
        <w:rPr>
          <w:sz w:val="16"/>
          <w:szCs w:val="16"/>
        </w:rPr>
      </w:pPr>
    </w:p>
    <w:p w:rsidR="007C5D3F" w:rsidRDefault="007C5D3F" w:rsidP="00314D91">
      <w:pPr>
        <w:ind w:right="707" w:firstLine="1701"/>
        <w:rPr>
          <w:sz w:val="16"/>
          <w:szCs w:val="16"/>
        </w:rPr>
      </w:pPr>
    </w:p>
    <w:p w:rsidR="007C5D3F" w:rsidRDefault="007C5D3F" w:rsidP="00314D91">
      <w:pPr>
        <w:ind w:right="707" w:firstLine="1701"/>
        <w:rPr>
          <w:sz w:val="16"/>
          <w:szCs w:val="16"/>
        </w:rPr>
      </w:pPr>
    </w:p>
    <w:p w:rsidR="007C5D3F" w:rsidRDefault="007C5D3F" w:rsidP="00314D91">
      <w:pPr>
        <w:ind w:right="707" w:firstLine="1701"/>
        <w:rPr>
          <w:sz w:val="16"/>
          <w:szCs w:val="16"/>
        </w:rPr>
      </w:pPr>
    </w:p>
    <w:p w:rsidR="007C5D3F" w:rsidRDefault="007C5D3F" w:rsidP="00314D91">
      <w:pPr>
        <w:ind w:right="707" w:firstLine="1701"/>
        <w:rPr>
          <w:sz w:val="16"/>
          <w:szCs w:val="16"/>
        </w:rPr>
      </w:pPr>
    </w:p>
    <w:p w:rsidR="007C5D3F" w:rsidRDefault="007C5D3F" w:rsidP="00314D91">
      <w:pPr>
        <w:ind w:right="707" w:firstLine="1701"/>
        <w:rPr>
          <w:sz w:val="16"/>
          <w:szCs w:val="16"/>
        </w:rPr>
      </w:pPr>
    </w:p>
    <w:p w:rsidR="007C5D3F" w:rsidRDefault="007C5D3F" w:rsidP="00314D91">
      <w:pPr>
        <w:ind w:right="707" w:firstLine="1701"/>
        <w:rPr>
          <w:sz w:val="16"/>
          <w:szCs w:val="16"/>
        </w:rPr>
      </w:pPr>
    </w:p>
    <w:p w:rsidR="007C5D3F" w:rsidRDefault="007C5D3F" w:rsidP="00314D91">
      <w:pPr>
        <w:ind w:right="707" w:firstLine="1701"/>
        <w:rPr>
          <w:sz w:val="16"/>
          <w:szCs w:val="16"/>
        </w:rPr>
      </w:pPr>
    </w:p>
    <w:p w:rsidR="007C5D3F" w:rsidRDefault="007C5D3F" w:rsidP="00314D91">
      <w:pPr>
        <w:ind w:right="707" w:firstLine="1701"/>
        <w:rPr>
          <w:sz w:val="16"/>
          <w:szCs w:val="16"/>
        </w:rPr>
      </w:pPr>
    </w:p>
    <w:p w:rsidR="007C5D3F" w:rsidRDefault="007C5D3F" w:rsidP="00314D91">
      <w:pPr>
        <w:ind w:right="707" w:firstLine="1701"/>
        <w:rPr>
          <w:sz w:val="16"/>
          <w:szCs w:val="16"/>
        </w:rPr>
      </w:pPr>
    </w:p>
    <w:p w:rsidR="007C5D3F" w:rsidRDefault="007C5D3F" w:rsidP="00314D91">
      <w:pPr>
        <w:ind w:right="707" w:firstLine="1701"/>
        <w:rPr>
          <w:sz w:val="16"/>
          <w:szCs w:val="16"/>
        </w:rPr>
      </w:pPr>
    </w:p>
    <w:p w:rsidR="007C5D3F" w:rsidRDefault="007C5D3F" w:rsidP="00314D91">
      <w:pPr>
        <w:ind w:right="707" w:firstLine="1701"/>
        <w:rPr>
          <w:sz w:val="16"/>
          <w:szCs w:val="16"/>
        </w:rPr>
      </w:pPr>
    </w:p>
    <w:p w:rsidR="007C5D3F" w:rsidRDefault="007C5D3F" w:rsidP="00314D91">
      <w:pPr>
        <w:ind w:right="707" w:firstLine="1701"/>
        <w:rPr>
          <w:sz w:val="16"/>
          <w:szCs w:val="16"/>
        </w:rPr>
      </w:pPr>
    </w:p>
    <w:p w:rsidR="007C5D3F" w:rsidRDefault="007C5D3F" w:rsidP="00314D91">
      <w:pPr>
        <w:ind w:right="707" w:firstLine="1701"/>
        <w:rPr>
          <w:sz w:val="16"/>
          <w:szCs w:val="16"/>
        </w:rPr>
      </w:pP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4869"/>
        <w:gridCol w:w="1559"/>
        <w:gridCol w:w="1701"/>
        <w:gridCol w:w="1431"/>
      </w:tblGrid>
      <w:tr w:rsidR="007C5D3F" w:rsidRPr="007C5D3F" w:rsidTr="007C5D3F">
        <w:trPr>
          <w:trHeight w:val="315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БУХГАЛТЕРСКИЙ БАЛАНСИ - ФОРМА № 1</w:t>
            </w: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млн. </w:t>
            </w:r>
            <w:proofErr w:type="spellStart"/>
            <w:r w:rsidRPr="007C5D3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сўм</w:t>
            </w:r>
            <w:proofErr w:type="spellEnd"/>
          </w:p>
        </w:tc>
      </w:tr>
      <w:tr w:rsidR="007C5D3F" w:rsidRPr="007C5D3F" w:rsidTr="007C5D3F">
        <w:trPr>
          <w:trHeight w:val="945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Код </w:t>
            </w:r>
            <w:proofErr w:type="spellStart"/>
            <w:r w:rsidRPr="007C5D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начало отчетного периода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конец отчетного периода</w:t>
            </w: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I. Долгосрочные активы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Основные средства: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Первоначальная (восстановительная) стоимость (0100, 0300)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17694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19417</w:t>
            </w: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износа (0200)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13081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15417</w:t>
            </w: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Остаточная (балансовая) стоимость (стр. 010-011)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</w:t>
            </w: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Нематериальные активы: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Первоначальная стоимость (0400)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14638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14638</w:t>
            </w: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амортизации (0500)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2193</w:t>
            </w: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Остаточная (балансовая) стоимость (стр. 020-021)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13180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12444</w:t>
            </w: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инвестиции, всего (стр.040+050+060+070+080), 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</w:t>
            </w: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Ценные бумаги (0610)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дочерние хозяйственные общества (0620)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</w:t>
            </w: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Прочие долгосрочные инвестиции (0690)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Оборудование к установке (0700)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(0800)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</w:t>
            </w: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Долгосрочная дебиторская задолженность (0910, 0920, 0930, 0940)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 (стр. 012+022+030+090+100+110+120)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17350</w:t>
            </w: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II. Текущие активы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Товарно-материальные запасы, всего (стр.150+160+170+180),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638</w:t>
            </w: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Производственные запасы (1000, 1100, 1500, 1600)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638</w:t>
            </w: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Незавершенное производство (2000, 2100, 2300, 2700)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Готовая продукция (2800)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 (2900 за минусом 2980)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будущих периодов (3100)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Отсроченные расходы (3200)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Дебиторы, всего (стр.220+240+250+260+270+280+290+300+310)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8255</w:t>
            </w: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нее: просроченная*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</w:t>
            </w: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Авансы, выданные персоналу (4200)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6861</w:t>
            </w: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Авансовые платежи по налогам и другим обязательным платежам в бюджет (4400)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Авансовые платежи в государственные целевые фонды и по страхованию (4500)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</w:t>
            </w: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дебиторские задолженности (4800)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11673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19377</w:t>
            </w: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в кассе (5000)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18324</w:t>
            </w: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в иностранной валюте (5200)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денежные средства и эквиваленты (5500, 5600, 5700)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7890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</w:t>
            </w: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инвестиции (5800)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текущие активы (5900)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II (стр. 140+190+200+210+320+370+380)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15552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28314</w:t>
            </w: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активу баланса (стр.130+стр.390)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35799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45665</w:t>
            </w: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Пассив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I. Источники собственных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Уставный капитал (8300)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13504</w:t>
            </w: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Добавленный капитал (8400)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капитал (8500)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5826</w:t>
            </w: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Выкупленные собственные акции (8600)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3497</w:t>
            </w: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Целевые поступления (8800)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9284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19781</w:t>
            </w: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33891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Итого по разделу I (стр.410+420+430-440+450+460+470)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42608</w:t>
            </w: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II. Обязательства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долгосрочная кредиторская задолженность (стр.500+520+540+560+590)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Долгосрочная </w:t>
            </w:r>
            <w:proofErr w:type="spellStart"/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задолженость</w:t>
            </w:r>
            <w:proofErr w:type="spellEnd"/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Долгосрочная задолженность дочерним и зависимым хозяйственным обществам (7120)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отсроченные обязательства по налогам и другим обязательным платежам (7240)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банковские кредиты (7810)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займы (7820, 7830, 7840)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630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Текущие обязательства, всего </w:t>
            </w: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(стр.610+630+640+650+660+670 +680+690+700+710+720+730+740+750+760)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3056</w:t>
            </w:r>
          </w:p>
        </w:tc>
      </w:tr>
      <w:tr w:rsidR="007C5D3F" w:rsidRPr="007C5D3F" w:rsidTr="007C5D3F">
        <w:trPr>
          <w:trHeight w:val="630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текущая кредиторская задолженность (стр.610+630+650+670+680+690+700+710+720+760)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1907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3056</w:t>
            </w: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нее: просроченная текущая кредиторская задолженность*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962</w:t>
            </w: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Отсроченные доходы (6210, 6220, 6230)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Отсроченные обязательства по налогам и другим обязательным платежам (6240)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Полученные авансы (6300)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1171</w:t>
            </w: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платежам в бюджет (6400)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страхованию (6510)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учредителям (6600)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оплате труда (6700)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</w:t>
            </w: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банковские кредиты (6810)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займы (6820, 6830, 6840)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II (стр.490+600)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3056</w:t>
            </w:r>
          </w:p>
        </w:tc>
      </w:tr>
      <w:tr w:rsidR="007C5D3F" w:rsidRPr="007C5D3F" w:rsidTr="007C5D3F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пассиву баланса (стр.480+770)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35799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45665</w:t>
            </w:r>
          </w:p>
        </w:tc>
      </w:tr>
    </w:tbl>
    <w:p w:rsidR="007C5D3F" w:rsidRDefault="007C5D3F" w:rsidP="00314D91">
      <w:pPr>
        <w:ind w:right="707" w:firstLine="1701"/>
        <w:rPr>
          <w:sz w:val="16"/>
          <w:szCs w:val="16"/>
        </w:rPr>
      </w:pPr>
    </w:p>
    <w:p w:rsidR="007C5D3F" w:rsidRDefault="007C5D3F" w:rsidP="00314D91">
      <w:pPr>
        <w:ind w:right="707" w:firstLine="1701"/>
        <w:rPr>
          <w:sz w:val="16"/>
          <w:szCs w:val="16"/>
        </w:rPr>
      </w:pPr>
    </w:p>
    <w:p w:rsidR="007C5D3F" w:rsidRDefault="007C5D3F" w:rsidP="00314D91">
      <w:pPr>
        <w:ind w:right="707" w:firstLine="1701"/>
        <w:rPr>
          <w:sz w:val="16"/>
          <w:szCs w:val="16"/>
        </w:rPr>
      </w:pPr>
    </w:p>
    <w:p w:rsidR="007C5D3F" w:rsidRDefault="007C5D3F" w:rsidP="00314D91">
      <w:pPr>
        <w:ind w:right="707" w:firstLine="1701"/>
        <w:rPr>
          <w:sz w:val="16"/>
          <w:szCs w:val="16"/>
        </w:rPr>
      </w:pPr>
    </w:p>
    <w:p w:rsidR="007C5D3F" w:rsidRDefault="007C5D3F" w:rsidP="00314D91">
      <w:pPr>
        <w:ind w:right="707" w:firstLine="1701"/>
        <w:rPr>
          <w:sz w:val="16"/>
          <w:szCs w:val="16"/>
        </w:rPr>
      </w:pPr>
    </w:p>
    <w:p w:rsidR="007C5D3F" w:rsidRDefault="007C5D3F" w:rsidP="00314D91">
      <w:pPr>
        <w:ind w:right="707" w:firstLine="1701"/>
        <w:rPr>
          <w:sz w:val="16"/>
          <w:szCs w:val="16"/>
        </w:rPr>
      </w:pPr>
    </w:p>
    <w:p w:rsidR="007C5D3F" w:rsidRDefault="007C5D3F" w:rsidP="00314D91">
      <w:pPr>
        <w:ind w:right="707" w:firstLine="1701"/>
        <w:rPr>
          <w:sz w:val="16"/>
          <w:szCs w:val="16"/>
        </w:rPr>
      </w:pPr>
    </w:p>
    <w:p w:rsidR="007C5D3F" w:rsidRDefault="007C5D3F" w:rsidP="00314D91">
      <w:pPr>
        <w:ind w:right="707" w:firstLine="1701"/>
        <w:rPr>
          <w:sz w:val="16"/>
          <w:szCs w:val="16"/>
        </w:rPr>
      </w:pPr>
    </w:p>
    <w:p w:rsidR="007C5D3F" w:rsidRDefault="007C5D3F" w:rsidP="00314D91">
      <w:pPr>
        <w:ind w:right="707" w:firstLine="1701"/>
        <w:rPr>
          <w:sz w:val="16"/>
          <w:szCs w:val="16"/>
        </w:rPr>
      </w:pPr>
    </w:p>
    <w:p w:rsidR="007C5D3F" w:rsidRDefault="007C5D3F" w:rsidP="00314D91">
      <w:pPr>
        <w:ind w:right="707" w:firstLine="1701"/>
        <w:rPr>
          <w:sz w:val="16"/>
          <w:szCs w:val="16"/>
        </w:rPr>
      </w:pPr>
    </w:p>
    <w:p w:rsidR="007C5D3F" w:rsidRDefault="007C5D3F" w:rsidP="00314D91">
      <w:pPr>
        <w:ind w:right="707" w:firstLine="1701"/>
        <w:rPr>
          <w:sz w:val="16"/>
          <w:szCs w:val="16"/>
        </w:rPr>
      </w:pPr>
    </w:p>
    <w:p w:rsidR="007C5D3F" w:rsidRDefault="007C5D3F" w:rsidP="00314D91">
      <w:pPr>
        <w:ind w:right="707" w:firstLine="1701"/>
        <w:rPr>
          <w:sz w:val="16"/>
          <w:szCs w:val="16"/>
        </w:rPr>
      </w:pPr>
    </w:p>
    <w:tbl>
      <w:tblPr>
        <w:tblW w:w="97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2"/>
        <w:gridCol w:w="1134"/>
        <w:gridCol w:w="1134"/>
        <w:gridCol w:w="1275"/>
        <w:gridCol w:w="1134"/>
        <w:gridCol w:w="803"/>
      </w:tblGrid>
      <w:tr w:rsidR="007C5D3F" w:rsidRPr="007C5D3F" w:rsidTr="007C5D3F">
        <w:trPr>
          <w:trHeight w:val="315"/>
        </w:trPr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ОТЧЕТ О ФИНАНСОВЫХ РЕЗУЛЬТАТАХ - ФОРМА № 2</w:t>
            </w:r>
          </w:p>
        </w:tc>
      </w:tr>
      <w:tr w:rsidR="007C5D3F" w:rsidRPr="007C5D3F" w:rsidTr="007C5D3F">
        <w:trPr>
          <w:trHeight w:val="402"/>
        </w:trPr>
        <w:tc>
          <w:tcPr>
            <w:tcW w:w="97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млн. </w:t>
            </w:r>
            <w:proofErr w:type="spellStart"/>
            <w:r w:rsidRPr="007C5D3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сўм</w:t>
            </w:r>
            <w:proofErr w:type="spellEnd"/>
          </w:p>
        </w:tc>
      </w:tr>
      <w:tr w:rsidR="007C5D3F" w:rsidRPr="007C5D3F" w:rsidTr="007C5D3F">
        <w:trPr>
          <w:trHeight w:val="545"/>
        </w:trPr>
        <w:tc>
          <w:tcPr>
            <w:tcW w:w="4302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Код </w:t>
            </w:r>
            <w:r w:rsidRPr="007C5D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За соответствующий </w:t>
            </w:r>
            <w:r w:rsidRPr="007C5D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период прошлого года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 отчетный период</w:t>
            </w:r>
          </w:p>
        </w:tc>
      </w:tr>
      <w:tr w:rsidR="007C5D3F" w:rsidRPr="007C5D3F" w:rsidTr="007C5D3F">
        <w:trPr>
          <w:trHeight w:val="630"/>
        </w:trPr>
        <w:tc>
          <w:tcPr>
            <w:tcW w:w="4302" w:type="dxa"/>
            <w:vMerge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Доходы </w:t>
            </w:r>
            <w:r w:rsidRPr="007C5D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(прибыль)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Расходы </w:t>
            </w:r>
            <w:r w:rsidRPr="007C5D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(убытки)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Доходы </w:t>
            </w:r>
            <w:r w:rsidRPr="007C5D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(прибыль)</w:t>
            </w:r>
          </w:p>
        </w:tc>
        <w:tc>
          <w:tcPr>
            <w:tcW w:w="803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Расходы </w:t>
            </w:r>
            <w:r w:rsidRPr="007C5D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(убытки)</w:t>
            </w:r>
          </w:p>
        </w:tc>
      </w:tr>
      <w:tr w:rsidR="007C5D3F" w:rsidRPr="007C5D3F" w:rsidTr="007C5D3F">
        <w:trPr>
          <w:trHeight w:val="315"/>
        </w:trPr>
        <w:tc>
          <w:tcPr>
            <w:tcW w:w="4302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03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7C5D3F" w:rsidRPr="007C5D3F" w:rsidTr="007C5D3F">
        <w:trPr>
          <w:trHeight w:val="630"/>
        </w:trPr>
        <w:tc>
          <w:tcPr>
            <w:tcW w:w="4302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Чистая выручка от реализации продукции </w:t>
            </w: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134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16501</w:t>
            </w:r>
          </w:p>
        </w:tc>
        <w:tc>
          <w:tcPr>
            <w:tcW w:w="1275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23820</w:t>
            </w:r>
          </w:p>
        </w:tc>
        <w:tc>
          <w:tcPr>
            <w:tcW w:w="803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7C5D3F" w:rsidRPr="007C5D3F" w:rsidTr="007C5D3F">
        <w:trPr>
          <w:trHeight w:val="630"/>
        </w:trPr>
        <w:tc>
          <w:tcPr>
            <w:tcW w:w="4302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Себестоимость реализованной продукции </w:t>
            </w: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1134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5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8313</w:t>
            </w:r>
          </w:p>
        </w:tc>
        <w:tc>
          <w:tcPr>
            <w:tcW w:w="1134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3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17880</w:t>
            </w:r>
          </w:p>
        </w:tc>
      </w:tr>
      <w:tr w:rsidR="007C5D3F" w:rsidRPr="007C5D3F" w:rsidTr="007C5D3F">
        <w:trPr>
          <w:trHeight w:val="630"/>
        </w:trPr>
        <w:tc>
          <w:tcPr>
            <w:tcW w:w="4302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134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8187</w:t>
            </w:r>
          </w:p>
        </w:tc>
        <w:tc>
          <w:tcPr>
            <w:tcW w:w="1275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5940</w:t>
            </w:r>
          </w:p>
        </w:tc>
        <w:tc>
          <w:tcPr>
            <w:tcW w:w="803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C5D3F" w:rsidRPr="007C5D3F" w:rsidTr="007C5D3F">
        <w:trPr>
          <w:trHeight w:val="630"/>
        </w:trPr>
        <w:tc>
          <w:tcPr>
            <w:tcW w:w="4302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периода, всего </w:t>
            </w: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(стр.050+060+070+080),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1134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5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6087</w:t>
            </w:r>
          </w:p>
        </w:tc>
        <w:tc>
          <w:tcPr>
            <w:tcW w:w="1134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3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7185</w:t>
            </w:r>
          </w:p>
        </w:tc>
      </w:tr>
      <w:tr w:rsidR="007C5D3F" w:rsidRPr="007C5D3F" w:rsidTr="007C5D3F">
        <w:trPr>
          <w:trHeight w:val="315"/>
        </w:trPr>
        <w:tc>
          <w:tcPr>
            <w:tcW w:w="4302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реализации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1134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5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134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3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</w:t>
            </w:r>
          </w:p>
        </w:tc>
      </w:tr>
      <w:tr w:rsidR="007C5D3F" w:rsidRPr="007C5D3F" w:rsidTr="007C5D3F">
        <w:trPr>
          <w:trHeight w:val="315"/>
        </w:trPr>
        <w:tc>
          <w:tcPr>
            <w:tcW w:w="4302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Административные расходы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5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3617</w:t>
            </w:r>
          </w:p>
        </w:tc>
        <w:tc>
          <w:tcPr>
            <w:tcW w:w="1134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3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3522</w:t>
            </w:r>
          </w:p>
        </w:tc>
      </w:tr>
      <w:tr w:rsidR="007C5D3F" w:rsidRPr="007C5D3F" w:rsidTr="007C5D3F">
        <w:trPr>
          <w:trHeight w:val="315"/>
        </w:trPr>
        <w:tc>
          <w:tcPr>
            <w:tcW w:w="4302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операционные расходы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1134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5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2342</w:t>
            </w:r>
          </w:p>
        </w:tc>
        <w:tc>
          <w:tcPr>
            <w:tcW w:w="1134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3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3515</w:t>
            </w:r>
          </w:p>
        </w:tc>
      </w:tr>
      <w:tr w:rsidR="007C5D3F" w:rsidRPr="007C5D3F" w:rsidTr="007C5D3F">
        <w:trPr>
          <w:trHeight w:val="630"/>
        </w:trPr>
        <w:tc>
          <w:tcPr>
            <w:tcW w:w="4302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отчетного периода, вычитаемые из </w:t>
            </w:r>
            <w:proofErr w:type="spellStart"/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алогооблагаемой</w:t>
            </w:r>
            <w:proofErr w:type="spellEnd"/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прибыли в будущем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1134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5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3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315"/>
        </w:trPr>
        <w:tc>
          <w:tcPr>
            <w:tcW w:w="4302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134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75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803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630"/>
        </w:trPr>
        <w:tc>
          <w:tcPr>
            <w:tcW w:w="4302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Прибыль (убыток) от основной деятельности </w:t>
            </w: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(стр.030-040+090)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2153</w:t>
            </w:r>
          </w:p>
        </w:tc>
        <w:tc>
          <w:tcPr>
            <w:tcW w:w="1275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</w:t>
            </w:r>
          </w:p>
        </w:tc>
        <w:tc>
          <w:tcPr>
            <w:tcW w:w="803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630"/>
        </w:trPr>
        <w:tc>
          <w:tcPr>
            <w:tcW w:w="4302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Доходы от финансовой деятельности, всего (стр.120+130+140+150+160),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1275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03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315"/>
        </w:trPr>
        <w:tc>
          <w:tcPr>
            <w:tcW w:w="4302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в виде дивидендов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315"/>
        </w:trPr>
        <w:tc>
          <w:tcPr>
            <w:tcW w:w="4302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в виде процентов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134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275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315"/>
        </w:trPr>
        <w:tc>
          <w:tcPr>
            <w:tcW w:w="4302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финансовой аренды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134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315"/>
        </w:trPr>
        <w:tc>
          <w:tcPr>
            <w:tcW w:w="4302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валютных курсовых разниц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34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275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03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315"/>
        </w:trPr>
        <w:tc>
          <w:tcPr>
            <w:tcW w:w="4302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134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3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630"/>
        </w:trPr>
        <w:tc>
          <w:tcPr>
            <w:tcW w:w="4302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134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5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1134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3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</w:tr>
      <w:tr w:rsidR="007C5D3F" w:rsidRPr="007C5D3F" w:rsidTr="007C5D3F">
        <w:trPr>
          <w:trHeight w:val="315"/>
        </w:trPr>
        <w:tc>
          <w:tcPr>
            <w:tcW w:w="4302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в виде процентов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34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5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3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315"/>
        </w:trPr>
        <w:tc>
          <w:tcPr>
            <w:tcW w:w="4302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в виде процентов по финансовой аренде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134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5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3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315"/>
        </w:trPr>
        <w:tc>
          <w:tcPr>
            <w:tcW w:w="4302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Убытки от валютных курсовых разниц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5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1134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3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</w:tr>
      <w:tr w:rsidR="007C5D3F" w:rsidRPr="007C5D3F" w:rsidTr="007C5D3F">
        <w:trPr>
          <w:trHeight w:val="315"/>
        </w:trPr>
        <w:tc>
          <w:tcPr>
            <w:tcW w:w="4302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134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5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3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630"/>
        </w:trPr>
        <w:tc>
          <w:tcPr>
            <w:tcW w:w="4302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134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2289</w:t>
            </w:r>
          </w:p>
        </w:tc>
        <w:tc>
          <w:tcPr>
            <w:tcW w:w="1275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</w:t>
            </w:r>
          </w:p>
        </w:tc>
        <w:tc>
          <w:tcPr>
            <w:tcW w:w="803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315"/>
        </w:trPr>
        <w:tc>
          <w:tcPr>
            <w:tcW w:w="4302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Чрезвычайные прибыли и убытки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134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630"/>
        </w:trPr>
        <w:tc>
          <w:tcPr>
            <w:tcW w:w="4302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Прибыль (убыток) до уплаты налога на прибыль </w:t>
            </w: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(стр.220+/-230)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2289</w:t>
            </w:r>
          </w:p>
        </w:tc>
        <w:tc>
          <w:tcPr>
            <w:tcW w:w="1275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</w:t>
            </w:r>
          </w:p>
        </w:tc>
        <w:tc>
          <w:tcPr>
            <w:tcW w:w="803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315"/>
        </w:trPr>
        <w:tc>
          <w:tcPr>
            <w:tcW w:w="4302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прибыль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34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5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1134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</w:tr>
      <w:tr w:rsidR="007C5D3F" w:rsidRPr="007C5D3F" w:rsidTr="007C5D3F">
        <w:trPr>
          <w:trHeight w:val="630"/>
        </w:trPr>
        <w:tc>
          <w:tcPr>
            <w:tcW w:w="4302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налоги и другие обязательные платежи от прибыли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134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5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630"/>
        </w:trPr>
        <w:tc>
          <w:tcPr>
            <w:tcW w:w="4302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Чистая прибыль (убыток) отчетного периода </w:t>
            </w: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(стр.240-250-260)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134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1836</w:t>
            </w:r>
          </w:p>
        </w:tc>
        <w:tc>
          <w:tcPr>
            <w:tcW w:w="1275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696</w:t>
            </w:r>
          </w:p>
        </w:tc>
        <w:tc>
          <w:tcPr>
            <w:tcW w:w="803" w:type="dxa"/>
            <w:shd w:val="clear" w:color="000000" w:fill="FFFFFF"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C5D3F" w:rsidRPr="00F47E16" w:rsidRDefault="007C5D3F" w:rsidP="007C5D3F">
      <w:pPr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</w:pPr>
    </w:p>
    <w:p w:rsidR="007C5D3F" w:rsidRPr="007C5D3F" w:rsidRDefault="007C5D3F" w:rsidP="007C5D3F">
      <w:pPr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</w:pPr>
    </w:p>
    <w:tbl>
      <w:tblPr>
        <w:tblW w:w="98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3"/>
        <w:gridCol w:w="1842"/>
        <w:gridCol w:w="1134"/>
        <w:gridCol w:w="851"/>
      </w:tblGrid>
      <w:tr w:rsidR="007C5D3F" w:rsidRPr="007C5D3F" w:rsidTr="007C5D3F">
        <w:trPr>
          <w:trHeight w:val="315"/>
        </w:trPr>
        <w:tc>
          <w:tcPr>
            <w:tcW w:w="9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СПРАВКА О ПЛАТЕЖАХ В БЮДЖЕТ</w:t>
            </w:r>
          </w:p>
        </w:tc>
      </w:tr>
      <w:tr w:rsidR="007C5D3F" w:rsidRPr="007C5D3F" w:rsidTr="007C5D3F">
        <w:trPr>
          <w:trHeight w:val="315"/>
        </w:trPr>
        <w:tc>
          <w:tcPr>
            <w:tcW w:w="98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млн. </w:t>
            </w:r>
            <w:proofErr w:type="spellStart"/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сўм</w:t>
            </w:r>
            <w:proofErr w:type="spellEnd"/>
          </w:p>
        </w:tc>
      </w:tr>
      <w:tr w:rsidR="007C5D3F" w:rsidRPr="007C5D3F" w:rsidTr="007C5D3F">
        <w:trPr>
          <w:trHeight w:val="945"/>
        </w:trPr>
        <w:tc>
          <w:tcPr>
            <w:tcW w:w="600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Причитается по расчету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Фактически внесено </w:t>
            </w:r>
          </w:p>
        </w:tc>
      </w:tr>
      <w:tr w:rsidR="007C5D3F" w:rsidRPr="007C5D3F" w:rsidTr="007C5D3F">
        <w:trPr>
          <w:trHeight w:val="315"/>
        </w:trPr>
        <w:tc>
          <w:tcPr>
            <w:tcW w:w="6003" w:type="dxa"/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прибыль юридических лиц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134" w:type="dxa"/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</w:tr>
      <w:tr w:rsidR="007C5D3F" w:rsidRPr="007C5D3F" w:rsidTr="007C5D3F">
        <w:trPr>
          <w:trHeight w:val="315"/>
        </w:trPr>
        <w:tc>
          <w:tcPr>
            <w:tcW w:w="6003" w:type="dxa"/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134" w:type="dxa"/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851" w:type="dxa"/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</w:tr>
      <w:tr w:rsidR="007C5D3F" w:rsidRPr="007C5D3F" w:rsidTr="007C5D3F">
        <w:trPr>
          <w:trHeight w:val="315"/>
        </w:trPr>
        <w:tc>
          <w:tcPr>
            <w:tcW w:w="6003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в.т.ч</w:t>
            </w:r>
            <w:proofErr w:type="spellEnd"/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отчисления в индивидуальные накопительные пенсионные счета граждан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134" w:type="dxa"/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7C5D3F" w:rsidRPr="007C5D3F" w:rsidTr="007C5D3F">
        <w:trPr>
          <w:trHeight w:val="315"/>
        </w:trPr>
        <w:tc>
          <w:tcPr>
            <w:tcW w:w="6003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благоустройство и развитие социальной инфраструктуры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315"/>
        </w:trPr>
        <w:tc>
          <w:tcPr>
            <w:tcW w:w="6003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добавленную стоимость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34" w:type="dxa"/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51" w:type="dxa"/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</w:tr>
      <w:tr w:rsidR="007C5D3F" w:rsidRPr="007C5D3F" w:rsidTr="007C5D3F">
        <w:trPr>
          <w:trHeight w:val="315"/>
        </w:trPr>
        <w:tc>
          <w:tcPr>
            <w:tcW w:w="6003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Акцизный налог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4" w:type="dxa"/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315"/>
        </w:trPr>
        <w:tc>
          <w:tcPr>
            <w:tcW w:w="6003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за пользование недрами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134" w:type="dxa"/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315"/>
        </w:trPr>
        <w:tc>
          <w:tcPr>
            <w:tcW w:w="6003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за пользование водными ресурсами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134" w:type="dxa"/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315"/>
        </w:trPr>
        <w:tc>
          <w:tcPr>
            <w:tcW w:w="6003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юридических лиц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315"/>
        </w:trPr>
        <w:tc>
          <w:tcPr>
            <w:tcW w:w="6003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юридических лиц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134" w:type="dxa"/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315"/>
        </w:trPr>
        <w:tc>
          <w:tcPr>
            <w:tcW w:w="6003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налоговый платеж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134" w:type="dxa"/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315"/>
        </w:trPr>
        <w:tc>
          <w:tcPr>
            <w:tcW w:w="6003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земельный налог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134" w:type="dxa"/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315"/>
        </w:trPr>
        <w:tc>
          <w:tcPr>
            <w:tcW w:w="6003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Фиксированный налог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134" w:type="dxa"/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315"/>
        </w:trPr>
        <w:tc>
          <w:tcPr>
            <w:tcW w:w="6003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налоги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315"/>
        </w:trPr>
        <w:tc>
          <w:tcPr>
            <w:tcW w:w="6003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Обязательные отчисления в Республиканский дорожный фонд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34" w:type="dxa"/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315"/>
        </w:trPr>
        <w:tc>
          <w:tcPr>
            <w:tcW w:w="6003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Обязательные отчисления во внебюджетный Пенсионный фонд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134" w:type="dxa"/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455"/>
        </w:trPr>
        <w:tc>
          <w:tcPr>
            <w:tcW w:w="6003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Обязательные отчисления во внебюджетный Фонд (</w:t>
            </w:r>
            <w:proofErr w:type="spellStart"/>
            <w:proofErr w:type="gramStart"/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</w:t>
            </w:r>
            <w:proofErr w:type="spellEnd"/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</w:t>
            </w:r>
            <w:proofErr w:type="gramEnd"/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кап. ремонта и </w:t>
            </w:r>
            <w:proofErr w:type="spellStart"/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оснащ</w:t>
            </w:r>
            <w:proofErr w:type="spellEnd"/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</w:t>
            </w:r>
            <w:proofErr w:type="spellEnd"/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школ, проф. колледжей, </w:t>
            </w:r>
            <w:proofErr w:type="spellStart"/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академ</w:t>
            </w:r>
            <w:proofErr w:type="spellEnd"/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лицеев и мед. учреждений)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134" w:type="dxa"/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82"/>
        </w:trPr>
        <w:tc>
          <w:tcPr>
            <w:tcW w:w="6003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ЕСП и страховые взносы граждан во внебюджетный Пенсионный фонд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134" w:type="dxa"/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77"/>
        </w:trPr>
        <w:tc>
          <w:tcPr>
            <w:tcW w:w="6003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Импортные таможенные пошлины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134" w:type="dxa"/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315"/>
        </w:trPr>
        <w:tc>
          <w:tcPr>
            <w:tcW w:w="6003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Сборы в местный бюджет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134" w:type="dxa"/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315"/>
        </w:trPr>
        <w:tc>
          <w:tcPr>
            <w:tcW w:w="6003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Финансовые санкции за просроченные платежи в бюджет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134" w:type="dxa"/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D3F" w:rsidRPr="007C5D3F" w:rsidTr="007C5D3F">
        <w:trPr>
          <w:trHeight w:val="315"/>
        </w:trPr>
        <w:tc>
          <w:tcPr>
            <w:tcW w:w="6003" w:type="dxa"/>
            <w:shd w:val="clear" w:color="000000" w:fill="FFFFFF"/>
            <w:vAlign w:val="center"/>
            <w:hideMark/>
          </w:tcPr>
          <w:p w:rsidR="007C5D3F" w:rsidRPr="007C5D3F" w:rsidRDefault="007C5D3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сумма платежей в бюджет (стр. с 280 по 470 кроме стр. 291)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134" w:type="dxa"/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1079</w:t>
            </w:r>
          </w:p>
        </w:tc>
        <w:tc>
          <w:tcPr>
            <w:tcW w:w="851" w:type="dxa"/>
            <w:shd w:val="clear" w:color="000000" w:fill="FFFFFF"/>
            <w:noWrap/>
          </w:tcPr>
          <w:p w:rsidR="007C5D3F" w:rsidRPr="007C5D3F" w:rsidRDefault="007C5D3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895</w:t>
            </w:r>
          </w:p>
        </w:tc>
      </w:tr>
    </w:tbl>
    <w:p w:rsidR="007C5D3F" w:rsidRPr="007C5D3F" w:rsidRDefault="007C5D3F" w:rsidP="00314D91">
      <w:pPr>
        <w:ind w:right="707" w:firstLine="1701"/>
        <w:rPr>
          <w:sz w:val="16"/>
          <w:szCs w:val="16"/>
        </w:rPr>
      </w:pPr>
    </w:p>
    <w:sectPr w:rsidR="007C5D3F" w:rsidRPr="007C5D3F" w:rsidSect="00314D91">
      <w:pgSz w:w="11906" w:h="8419" w:code="9"/>
      <w:pgMar w:top="33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75"/>
    <w:rsid w:val="001017B7"/>
    <w:rsid w:val="0017291E"/>
    <w:rsid w:val="00314D91"/>
    <w:rsid w:val="0034265F"/>
    <w:rsid w:val="003B3FB4"/>
    <w:rsid w:val="00604475"/>
    <w:rsid w:val="00754EFC"/>
    <w:rsid w:val="007C5D3F"/>
    <w:rsid w:val="008214D0"/>
    <w:rsid w:val="00863418"/>
    <w:rsid w:val="00897F95"/>
    <w:rsid w:val="009300DC"/>
    <w:rsid w:val="00CF34C4"/>
    <w:rsid w:val="00DA141A"/>
    <w:rsid w:val="00E6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FAE14-C152-4B52-849B-AF5EE521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D91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D91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Саидазиз С. Шорасулов</dc:creator>
  <cp:keywords/>
  <dc:description/>
  <cp:lastModifiedBy>Саидазиз С. Шорасулов</cp:lastModifiedBy>
  <cp:revision>2</cp:revision>
  <dcterms:created xsi:type="dcterms:W3CDTF">2021-05-12T06:22:00Z</dcterms:created>
  <dcterms:modified xsi:type="dcterms:W3CDTF">2021-05-12T06:45:00Z</dcterms:modified>
</cp:coreProperties>
</file>